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213"/>
        <w:tblW w:w="0" w:type="auto"/>
        <w:tblLayout w:type="fixed"/>
        <w:tblLook w:val="04A0"/>
      </w:tblPr>
      <w:tblGrid>
        <w:gridCol w:w="445"/>
        <w:gridCol w:w="450"/>
        <w:gridCol w:w="370"/>
        <w:gridCol w:w="450"/>
        <w:gridCol w:w="450"/>
        <w:gridCol w:w="450"/>
        <w:gridCol w:w="450"/>
        <w:gridCol w:w="450"/>
        <w:gridCol w:w="450"/>
        <w:gridCol w:w="360"/>
        <w:gridCol w:w="440"/>
        <w:gridCol w:w="450"/>
        <w:gridCol w:w="370"/>
        <w:gridCol w:w="360"/>
        <w:gridCol w:w="360"/>
        <w:gridCol w:w="360"/>
        <w:gridCol w:w="95"/>
        <w:gridCol w:w="360"/>
        <w:gridCol w:w="180"/>
        <w:gridCol w:w="360"/>
      </w:tblGrid>
      <w:tr w:rsidR="00C4655C" w:rsidTr="00C4655C">
        <w:trPr>
          <w:cantSplit/>
          <w:trHeight w:val="530"/>
        </w:trPr>
        <w:tc>
          <w:tcPr>
            <w:tcW w:w="445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bookmarkStart w:id="0" w:name="_Hlk143198608"/>
            <w:r>
              <w:t>1</w:t>
            </w:r>
            <w:r w:rsidR="00B05DD8">
              <w:rPr>
                <w:lang w:val="mk-MK"/>
              </w:rPr>
              <w:t>5</w:t>
            </w:r>
          </w:p>
        </w:tc>
        <w:tc>
          <w:tcPr>
            <w:tcW w:w="450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r>
              <w:t>1</w:t>
            </w:r>
            <w:r w:rsidR="00B05DD8">
              <w:rPr>
                <w:lang w:val="mk-MK"/>
              </w:rPr>
              <w:t>4</w:t>
            </w:r>
          </w:p>
        </w:tc>
        <w:tc>
          <w:tcPr>
            <w:tcW w:w="370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r>
              <w:t>1</w:t>
            </w:r>
            <w:r w:rsidR="00B05DD8">
              <w:rPr>
                <w:lang w:val="mk-MK"/>
              </w:rPr>
              <w:t>3</w:t>
            </w:r>
          </w:p>
        </w:tc>
        <w:tc>
          <w:tcPr>
            <w:tcW w:w="450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r>
              <w:t>1</w:t>
            </w:r>
            <w:r w:rsidR="00B05DD8">
              <w:rPr>
                <w:lang w:val="mk-MK"/>
              </w:rPr>
              <w:t>22</w:t>
            </w:r>
          </w:p>
        </w:tc>
        <w:tc>
          <w:tcPr>
            <w:tcW w:w="450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r>
              <w:t>1</w:t>
            </w:r>
            <w:r w:rsidR="00B05DD8">
              <w:rPr>
                <w:lang w:val="mk-MK"/>
              </w:rPr>
              <w:t>1</w:t>
            </w:r>
          </w:p>
        </w:tc>
        <w:tc>
          <w:tcPr>
            <w:tcW w:w="450" w:type="dxa"/>
            <w:textDirection w:val="tbRl"/>
          </w:tcPr>
          <w:p w:rsidR="00C4655C" w:rsidRPr="00B05DD8" w:rsidRDefault="00C4655C" w:rsidP="00C4655C">
            <w:pPr>
              <w:ind w:left="113" w:right="113"/>
              <w:rPr>
                <w:lang w:val="mk-MK"/>
              </w:rPr>
            </w:pPr>
            <w:r>
              <w:t>1</w:t>
            </w:r>
            <w:r w:rsidR="00B05DD8">
              <w:rPr>
                <w:lang w:val="mk-MK"/>
              </w:rPr>
              <w:t>0</w:t>
            </w:r>
          </w:p>
        </w:tc>
        <w:tc>
          <w:tcPr>
            <w:tcW w:w="45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9</w:t>
            </w:r>
            <w:r w:rsidR="00761B2D">
              <w:t>.</w:t>
            </w:r>
          </w:p>
        </w:tc>
        <w:tc>
          <w:tcPr>
            <w:tcW w:w="45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8</w:t>
            </w:r>
            <w:r w:rsidR="00761B2D">
              <w:t>.</w:t>
            </w:r>
          </w:p>
        </w:tc>
        <w:tc>
          <w:tcPr>
            <w:tcW w:w="45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7</w:t>
            </w:r>
            <w:r w:rsidR="00761B2D">
              <w:t>.</w:t>
            </w:r>
          </w:p>
        </w:tc>
        <w:tc>
          <w:tcPr>
            <w:tcW w:w="36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6</w:t>
            </w:r>
            <w:r w:rsidR="00761B2D">
              <w:t>.</w:t>
            </w:r>
          </w:p>
        </w:tc>
        <w:tc>
          <w:tcPr>
            <w:tcW w:w="44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5</w:t>
            </w:r>
            <w:r w:rsidR="00761B2D">
              <w:t>.</w:t>
            </w:r>
          </w:p>
        </w:tc>
        <w:tc>
          <w:tcPr>
            <w:tcW w:w="45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4</w:t>
            </w:r>
            <w:r w:rsidR="00761B2D">
              <w:t>.</w:t>
            </w:r>
          </w:p>
        </w:tc>
        <w:tc>
          <w:tcPr>
            <w:tcW w:w="37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3</w:t>
            </w:r>
            <w:r w:rsidR="00761B2D">
              <w:t>.</w:t>
            </w:r>
          </w:p>
        </w:tc>
        <w:tc>
          <w:tcPr>
            <w:tcW w:w="36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2</w:t>
            </w:r>
            <w:r w:rsidR="00761B2D">
              <w:t>.</w:t>
            </w:r>
          </w:p>
        </w:tc>
        <w:tc>
          <w:tcPr>
            <w:tcW w:w="360" w:type="dxa"/>
            <w:textDirection w:val="tbRl"/>
          </w:tcPr>
          <w:p w:rsidR="00C4655C" w:rsidRPr="00761B2D" w:rsidRDefault="00B05DD8" w:rsidP="00C4655C">
            <w:pPr>
              <w:ind w:left="113" w:right="113"/>
            </w:pPr>
            <w:r>
              <w:rPr>
                <w:lang w:val="mk-MK"/>
              </w:rPr>
              <w:t>1</w:t>
            </w:r>
            <w:r w:rsidR="00761B2D">
              <w:t>.</w:t>
            </w:r>
          </w:p>
        </w:tc>
        <w:tc>
          <w:tcPr>
            <w:tcW w:w="360" w:type="dxa"/>
            <w:textDirection w:val="tbRl"/>
          </w:tcPr>
          <w:p w:rsidR="00C4655C" w:rsidRDefault="00C4655C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C4655C" w:rsidRDefault="00C4655C" w:rsidP="00C4655C">
            <w:pPr>
              <w:ind w:left="113" w:right="113"/>
            </w:pPr>
          </w:p>
        </w:tc>
        <w:tc>
          <w:tcPr>
            <w:tcW w:w="540" w:type="dxa"/>
            <w:gridSpan w:val="2"/>
            <w:textDirection w:val="tbRl"/>
          </w:tcPr>
          <w:p w:rsidR="00C4655C" w:rsidRPr="00433132" w:rsidRDefault="00C4655C" w:rsidP="00C4655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B05DD8" w:rsidTr="00C4655C">
        <w:trPr>
          <w:gridAfter w:val="1"/>
          <w:wAfter w:w="360" w:type="dxa"/>
          <w:cantSplit/>
          <w:trHeight w:val="1340"/>
        </w:trPr>
        <w:tc>
          <w:tcPr>
            <w:tcW w:w="445" w:type="dxa"/>
            <w:textDirection w:val="tbRl"/>
          </w:tcPr>
          <w:p w:rsidR="00B05DD8" w:rsidRPr="00EE780C" w:rsidRDefault="00B05DD8" w:rsidP="00C4655C">
            <w:pPr>
              <w:ind w:left="113" w:right="113"/>
              <w:rPr>
                <w:sz w:val="20"/>
                <w:szCs w:val="20"/>
              </w:rPr>
            </w:pPr>
            <w:r w:rsidRPr="00B05DD8">
              <w:rPr>
                <w:sz w:val="20"/>
                <w:szCs w:val="20"/>
              </w:rPr>
              <w:t>И. предмет</w:t>
            </w:r>
          </w:p>
        </w:tc>
        <w:tc>
          <w:tcPr>
            <w:tcW w:w="450" w:type="dxa"/>
            <w:textDirection w:val="tbRl"/>
          </w:tcPr>
          <w:p w:rsidR="00B05DD8" w:rsidRPr="00545690" w:rsidRDefault="00545690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Иновација</w:t>
            </w:r>
          </w:p>
        </w:tc>
        <w:tc>
          <w:tcPr>
            <w:tcW w:w="370" w:type="dxa"/>
            <w:textDirection w:val="tbRl"/>
          </w:tcPr>
          <w:p w:rsidR="00B05DD8" w:rsidRPr="00EE780C" w:rsidRDefault="00B05DD8" w:rsidP="00C4655C">
            <w:pPr>
              <w:ind w:left="113" w:right="113"/>
              <w:rPr>
                <w:sz w:val="20"/>
                <w:szCs w:val="20"/>
              </w:rPr>
            </w:pPr>
            <w:r w:rsidRPr="00B05DD8">
              <w:rPr>
                <w:sz w:val="20"/>
                <w:szCs w:val="20"/>
              </w:rPr>
              <w:t>Ф.З.О</w:t>
            </w:r>
          </w:p>
        </w:tc>
        <w:tc>
          <w:tcPr>
            <w:tcW w:w="450" w:type="dxa"/>
            <w:textDirection w:val="tbRl"/>
          </w:tcPr>
          <w:p w:rsidR="00B05DD8" w:rsidRPr="009B1311" w:rsidRDefault="00B05DD8" w:rsidP="00C4655C">
            <w:pPr>
              <w:ind w:left="113" w:right="113"/>
              <w:rPr>
                <w:sz w:val="18"/>
                <w:szCs w:val="18"/>
              </w:rPr>
            </w:pPr>
            <w:r w:rsidRPr="009B1311">
              <w:rPr>
                <w:sz w:val="18"/>
                <w:szCs w:val="18"/>
              </w:rPr>
              <w:t>Ликовнони О</w:t>
            </w:r>
          </w:p>
        </w:tc>
        <w:tc>
          <w:tcPr>
            <w:tcW w:w="450" w:type="dxa"/>
            <w:textDirection w:val="tbRl"/>
          </w:tcPr>
          <w:p w:rsidR="00B05DD8" w:rsidRPr="00003B8D" w:rsidRDefault="00B05DD8" w:rsidP="00C4655C">
            <w:pPr>
              <w:ind w:left="113" w:right="113"/>
              <w:rPr>
                <w:lang w:val="sq-AL"/>
              </w:rPr>
            </w:pPr>
            <w:r w:rsidRPr="00B05DD8">
              <w:rPr>
                <w:sz w:val="20"/>
                <w:szCs w:val="20"/>
              </w:rPr>
              <w:t xml:space="preserve">Музичко </w:t>
            </w:r>
          </w:p>
        </w:tc>
        <w:tc>
          <w:tcPr>
            <w:tcW w:w="45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Хемија</w:t>
            </w:r>
          </w:p>
        </w:tc>
        <w:tc>
          <w:tcPr>
            <w:tcW w:w="45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Физика</w:t>
            </w:r>
          </w:p>
        </w:tc>
        <w:tc>
          <w:tcPr>
            <w:tcW w:w="45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lang w:val="mk-MK"/>
              </w:rPr>
            </w:pPr>
            <w:r w:rsidRPr="00B05DD8">
              <w:rPr>
                <w:sz w:val="20"/>
                <w:szCs w:val="20"/>
                <w:lang w:val="sq-AL"/>
              </w:rPr>
              <w:t>Граѓанско</w:t>
            </w:r>
            <w:r>
              <w:rPr>
                <w:lang w:val="mk-MK"/>
              </w:rPr>
              <w:t>о.</w:t>
            </w:r>
          </w:p>
        </w:tc>
        <w:tc>
          <w:tcPr>
            <w:tcW w:w="45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16"/>
                <w:szCs w:val="16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Биологи</w:t>
            </w:r>
          </w:p>
        </w:tc>
        <w:tc>
          <w:tcPr>
            <w:tcW w:w="36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Географиа</w:t>
            </w:r>
          </w:p>
        </w:tc>
        <w:tc>
          <w:tcPr>
            <w:tcW w:w="44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Историа</w:t>
            </w:r>
          </w:p>
        </w:tc>
        <w:tc>
          <w:tcPr>
            <w:tcW w:w="45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Математика</w:t>
            </w:r>
          </w:p>
        </w:tc>
        <w:tc>
          <w:tcPr>
            <w:tcW w:w="37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Франчуски</w:t>
            </w:r>
          </w:p>
        </w:tc>
        <w:tc>
          <w:tcPr>
            <w:tcW w:w="36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Англиски</w:t>
            </w:r>
          </w:p>
        </w:tc>
        <w:tc>
          <w:tcPr>
            <w:tcW w:w="360" w:type="dxa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Македонски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36ACA" w:rsidRDefault="00B05DD8" w:rsidP="00C4655C">
            <w:pPr>
              <w:ind w:left="113" w:right="113"/>
              <w:rPr>
                <w:b/>
                <w:bCs/>
              </w:rPr>
            </w:pPr>
          </w:p>
        </w:tc>
        <w:tc>
          <w:tcPr>
            <w:tcW w:w="540" w:type="dxa"/>
            <w:gridSpan w:val="2"/>
            <w:textDirection w:val="tbRl"/>
          </w:tcPr>
          <w:p w:rsidR="00B05DD8" w:rsidRPr="00B05DD8" w:rsidRDefault="00B05DD8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Месец</w:t>
            </w:r>
          </w:p>
        </w:tc>
      </w:tr>
      <w:tr w:rsidR="00B05DD8" w:rsidTr="00C4655C">
        <w:trPr>
          <w:gridAfter w:val="1"/>
          <w:wAfter w:w="360" w:type="dxa"/>
          <w:cantSplit/>
          <w:trHeight w:val="62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A84B24" w:rsidP="00C4655C">
            <w:pPr>
              <w:ind w:left="113" w:right="113"/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673037"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B05DD8" w:rsidTr="00C4655C">
        <w:trPr>
          <w:gridAfter w:val="1"/>
          <w:wAfter w:w="360" w:type="dxa"/>
          <w:cantSplit/>
          <w:trHeight w:val="524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673037"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4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673037"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ЧНМ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4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B05DD8" w:rsidTr="00C4655C">
        <w:trPr>
          <w:gridAfter w:val="1"/>
          <w:wAfter w:w="360" w:type="dxa"/>
          <w:cantSplit/>
          <w:trHeight w:val="614"/>
        </w:trPr>
        <w:tc>
          <w:tcPr>
            <w:tcW w:w="445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  <w:r>
              <w:t>JT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ПНМ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  <w:r>
              <w:t>JT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673037"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  <w:r>
              <w:t>JP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B05DD8" w:rsidP="00C4655C">
            <w:pPr>
              <w:ind w:left="113" w:right="113"/>
              <w:rPr>
                <w:lang w:val="mk-MK"/>
              </w:rPr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MP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  <w:tr w:rsidR="00B05DD8" w:rsidTr="00C4655C">
        <w:trPr>
          <w:gridAfter w:val="1"/>
          <w:wAfter w:w="360" w:type="dxa"/>
          <w:cantSplit/>
          <w:trHeight w:val="533"/>
        </w:trPr>
        <w:tc>
          <w:tcPr>
            <w:tcW w:w="445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4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7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360" w:type="dxa"/>
            <w:textDirection w:val="tbRl"/>
          </w:tcPr>
          <w:p w:rsidR="00B05DD8" w:rsidRPr="00A84B24" w:rsidRDefault="00A84B24" w:rsidP="00C4655C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60" w:type="dxa"/>
            <w:textDirection w:val="tbRl"/>
          </w:tcPr>
          <w:p w:rsidR="00B05DD8" w:rsidRDefault="00B05DD8" w:rsidP="00C4655C">
            <w:pPr>
              <w:ind w:left="113" w:right="113"/>
            </w:pPr>
          </w:p>
        </w:tc>
        <w:tc>
          <w:tcPr>
            <w:tcW w:w="455" w:type="dxa"/>
            <w:gridSpan w:val="2"/>
            <w:textDirection w:val="tbRl"/>
          </w:tcPr>
          <w:p w:rsidR="00B05DD8" w:rsidRPr="00673037" w:rsidRDefault="00B05DD8" w:rsidP="00C4655C">
            <w:pPr>
              <w:ind w:left="113" w:right="11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MSH</w:t>
            </w:r>
          </w:p>
        </w:tc>
        <w:tc>
          <w:tcPr>
            <w:tcW w:w="540" w:type="dxa"/>
            <w:gridSpan w:val="2"/>
            <w:textDirection w:val="tbRl"/>
          </w:tcPr>
          <w:p w:rsidR="00B05DD8" w:rsidRPr="00C848B8" w:rsidRDefault="00B05DD8" w:rsidP="00C4655C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</w:tbl>
    <w:p w:rsidR="00352735" w:rsidRDefault="007D2B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3pt;margin-top:-12pt;width:71.2pt;height:64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" fillcolor="#f2f2f2 [3052]">
            <v:textbox style="layout-flow:vertical">
              <w:txbxContent>
                <w:p w:rsidR="00B05DD8" w:rsidRDefault="00B05DD8" w:rsidP="00B05DD8">
                  <w:pPr>
                    <w:jc w:val="center"/>
                    <w:rPr>
                      <w:rFonts w:cstheme="minorHAnsi"/>
                      <w:sz w:val="20"/>
                      <w:szCs w:val="20"/>
                      <w:lang w:val="sq-AL"/>
                    </w:rPr>
                  </w:pPr>
                  <w:r w:rsidRPr="00B05DD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Рспоред на часови за дополнителна и додатна настава</w:t>
                  </w:r>
                </w:p>
                <w:p w:rsidR="003D08CD" w:rsidRDefault="00B05DD8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  <w:r w:rsidRPr="00B05DD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>Учевна година</w:t>
                  </w:r>
                  <w:r w:rsidR="006F296E" w:rsidRPr="00FA0A01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>: 202</w:t>
                  </w:r>
                  <w:r w:rsidR="00855AC4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4</w:t>
                  </w:r>
                  <w:r w:rsidR="00EC0D87" w:rsidRPr="000B6DE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/ </w:t>
                  </w:r>
                  <w:r w:rsidR="006F296E" w:rsidRPr="00FA0A01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>2O2</w:t>
                  </w:r>
                  <w:r w:rsidR="00855AC4">
                    <w:rPr>
                      <w:rFonts w:cstheme="minorHAnsi"/>
                      <w:b/>
                      <w:bCs/>
                      <w:sz w:val="20"/>
                      <w:szCs w:val="20"/>
                      <w:lang w:val="mk-MK"/>
                    </w:rPr>
                    <w:t>5</w:t>
                  </w:r>
                  <w:r>
                    <w:rPr>
                      <w:rFonts w:cstheme="minorHAnsi"/>
                      <w:b/>
                      <w:bCs/>
                      <w:u w:val="single"/>
                      <w:lang w:val="mk-MK"/>
                    </w:rPr>
                    <w:t>ОДД</w:t>
                  </w:r>
                  <w:r w:rsidR="006F296E" w:rsidRPr="00FA0A01">
                    <w:rPr>
                      <w:rFonts w:cstheme="minorHAnsi"/>
                      <w:b/>
                      <w:bCs/>
                      <w:u w:val="single"/>
                      <w:lang w:val="sq-AL"/>
                    </w:rPr>
                    <w:t xml:space="preserve">: </w:t>
                  </w:r>
                  <w:r w:rsidR="00332D58" w:rsidRPr="00FA0A01">
                    <w:rPr>
                      <w:rFonts w:cstheme="minorHAnsi"/>
                      <w:b/>
                      <w:bCs/>
                      <w:u w:val="single"/>
                      <w:lang w:val="sq-AL"/>
                    </w:rPr>
                    <w:t>VI</w:t>
                  </w:r>
                  <w:r w:rsidR="000B6DE8">
                    <w:rPr>
                      <w:rFonts w:cstheme="minorHAnsi"/>
                      <w:b/>
                      <w:bCs/>
                      <w:u w:val="single"/>
                      <w:lang w:val="sq-AL"/>
                    </w:rPr>
                    <w:t>I</w:t>
                  </w:r>
                  <w:r w:rsidR="001C07D4">
                    <w:rPr>
                      <w:rFonts w:cstheme="minorHAnsi"/>
                      <w:lang w:val="sq-AL"/>
                    </w:rPr>
                    <w:t>I</w:t>
                  </w:r>
                  <w:r w:rsidRPr="00B05DD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>ОУ “ КИРИЛИ И МЕТОДИЈ “ – Рамановц</w:t>
                  </w: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6F296E" w:rsidRPr="00FA0A01" w:rsidRDefault="006F296E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45.6pt;margin-top:0;width:72.6pt;height:466.8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">
            <v:textbox style="layout-flow:vertical">
              <w:txbxContent>
                <w:p w:rsidR="00B05DD8" w:rsidRPr="00B05DD8" w:rsidRDefault="00B05DD8" w:rsidP="00B05DD8">
                  <w:pPr>
                    <w:jc w:val="right"/>
                    <w:rPr>
                      <w:b/>
                      <w:bCs/>
                      <w:lang w:val="sq-AL"/>
                    </w:rPr>
                  </w:pPr>
                  <w:r w:rsidRPr="00B05DD8">
                    <w:rPr>
                      <w:b/>
                      <w:bCs/>
                      <w:lang w:val="sq-AL"/>
                    </w:rPr>
                    <w:t xml:space="preserve">Појаснување:         ДН – </w:t>
                  </w:r>
                  <w:r w:rsidRPr="00B05DD8">
                    <w:rPr>
                      <w:lang w:val="sq-AL"/>
                    </w:rPr>
                    <w:t>дополнителна настава</w:t>
                  </w:r>
                  <w:r w:rsidRPr="00B05DD8">
                    <w:rPr>
                      <w:b/>
                      <w:bCs/>
                      <w:lang w:val="sq-AL"/>
                    </w:rPr>
                    <w:t xml:space="preserve">      ПН- </w:t>
                  </w:r>
                  <w:r w:rsidRPr="00855AC4">
                    <w:rPr>
                      <w:lang w:val="sq-AL"/>
                    </w:rPr>
                    <w:t>првата недела</w:t>
                  </w:r>
                  <w:r w:rsidRPr="00B05DD8">
                    <w:rPr>
                      <w:b/>
                      <w:bCs/>
                      <w:lang w:val="sq-AL"/>
                    </w:rPr>
                    <w:t xml:space="preserve">           ТН- </w:t>
                  </w:r>
                  <w:r w:rsidRPr="00855AC4">
                    <w:rPr>
                      <w:lang w:val="sq-AL"/>
                    </w:rPr>
                    <w:t>третата недела</w:t>
                  </w:r>
                </w:p>
                <w:p w:rsidR="00B05DD8" w:rsidRPr="00B05DD8" w:rsidRDefault="00B05DD8" w:rsidP="00B05DD8">
                  <w:pPr>
                    <w:jc w:val="right"/>
                    <w:rPr>
                      <w:b/>
                      <w:bCs/>
                      <w:lang w:val="sq-AL"/>
                    </w:rPr>
                  </w:pPr>
                  <w:r w:rsidRPr="00B05DD8">
                    <w:rPr>
                      <w:b/>
                      <w:bCs/>
                      <w:lang w:val="sq-AL"/>
                    </w:rPr>
                    <w:t xml:space="preserve">                                   ДДН - </w:t>
                  </w:r>
                  <w:r w:rsidRPr="00B05DD8">
                    <w:rPr>
                      <w:lang w:val="sq-AL"/>
                    </w:rPr>
                    <w:t>додатна настава</w:t>
                  </w:r>
                  <w:r w:rsidRPr="00B05DD8">
                    <w:rPr>
                      <w:b/>
                      <w:bCs/>
                      <w:lang w:val="sq-AL"/>
                    </w:rPr>
                    <w:t xml:space="preserve">               ВН- </w:t>
                  </w:r>
                  <w:r w:rsidRPr="00B05DD8">
                    <w:rPr>
                      <w:lang w:val="sq-AL"/>
                    </w:rPr>
                    <w:t>втората недела</w:t>
                  </w:r>
                  <w:r w:rsidRPr="00B05DD8">
                    <w:rPr>
                      <w:b/>
                      <w:bCs/>
                      <w:lang w:val="sq-AL"/>
                    </w:rPr>
                    <w:t xml:space="preserve">          ЧН- </w:t>
                  </w:r>
                  <w:r w:rsidRPr="00B05DD8">
                    <w:rPr>
                      <w:lang w:val="sq-AL"/>
                    </w:rPr>
                    <w:t>четвртата недела</w:t>
                  </w:r>
                </w:p>
                <w:p w:rsidR="00CA398E" w:rsidRPr="006C2E20" w:rsidRDefault="00B05DD8" w:rsidP="00B05DD8">
                  <w:pPr>
                    <w:jc w:val="right"/>
                    <w:rPr>
                      <w:b/>
                      <w:bCs/>
                      <w:lang w:val="sq-AL"/>
                    </w:rPr>
                  </w:pPr>
                  <w:r w:rsidRPr="00B05DD8">
                    <w:rPr>
                      <w:b/>
                      <w:bCs/>
                      <w:lang w:val="sq-AL"/>
                    </w:rPr>
                    <w:t xml:space="preserve">                                          72 годишно часа : </w:t>
                  </w:r>
                  <w:r w:rsidRPr="00B05DD8">
                    <w:rPr>
                      <w:lang w:val="sq-AL"/>
                    </w:rPr>
                    <w:t>36 дополнителна настава и 36 додатна настава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margin-left:-42pt;margin-top:493.2pt;width:63pt;height:132.9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">
            <v:textbox style="layout-flow:vertical">
              <w:txbxContent>
                <w:p w:rsidR="007D426A" w:rsidRDefault="007D426A" w:rsidP="00A10FA4">
                  <w:pPr>
                    <w:spacing w:line="240" w:lineRule="auto"/>
                    <w:jc w:val="center"/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t>_____________________</w:t>
                  </w:r>
                </w:p>
                <w:p w:rsidR="00332D58" w:rsidRPr="00A84B24" w:rsidRDefault="00B05DD8" w:rsidP="00154892">
                  <w:pPr>
                    <w:spacing w:line="240" w:lineRule="auto"/>
                    <w:jc w:val="center"/>
                    <w:rPr>
                      <w:rFonts w:ascii="Bahnschrift Condensed" w:hAnsi="Bahnschrift Condensed"/>
                      <w:lang w:val="mk-MK"/>
                    </w:rPr>
                  </w:pPr>
                  <w:r>
                    <w:rPr>
                      <w:rFonts w:ascii="Bahnschrift Condensed" w:hAnsi="Bahnschrift Condensed"/>
                      <w:lang w:val="mk-MK"/>
                    </w:rPr>
                    <w:t>Директор</w:t>
                  </w:r>
                  <w:r w:rsidR="00332D58" w:rsidRPr="00FA0A01">
                    <w:rPr>
                      <w:rFonts w:ascii="Bahnschrift Condensed" w:hAnsi="Bahnschrift Condensed"/>
                      <w:lang w:val="sq-AL"/>
                    </w:rPr>
                    <w:t xml:space="preserve">: </w:t>
                  </w:r>
                  <w:r w:rsidR="00A84B24">
                    <w:rPr>
                      <w:rFonts w:ascii="Bahnschrift Condensed" w:hAnsi="Bahnschrift Condensed"/>
                      <w:lang w:val="mk-MK"/>
                    </w:rPr>
                    <w:t>Скендер рушити</w:t>
                  </w:r>
                </w:p>
                <w:p w:rsidR="00332D58" w:rsidRPr="00332D58" w:rsidRDefault="00332D58">
                  <w:pPr>
                    <w:rPr>
                      <w:lang w:val="sq-AL"/>
                    </w:rPr>
                  </w:pPr>
                </w:p>
              </w:txbxContent>
            </v:textbox>
            <w10:wrap type="square"/>
          </v:shape>
        </w:pict>
      </w:r>
      <w:bookmarkEnd w:id="0"/>
    </w:p>
    <w:sectPr w:rsidR="00352735" w:rsidSect="007D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4E1" w:rsidRDefault="00A114E1" w:rsidP="00FF74ED">
      <w:pPr>
        <w:spacing w:after="0" w:line="240" w:lineRule="auto"/>
      </w:pPr>
      <w:r>
        <w:separator/>
      </w:r>
    </w:p>
  </w:endnote>
  <w:endnote w:type="continuationSeparator" w:id="1">
    <w:p w:rsidR="00A114E1" w:rsidRDefault="00A114E1" w:rsidP="00FF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4E1" w:rsidRDefault="00A114E1" w:rsidP="00FF74ED">
      <w:pPr>
        <w:spacing w:after="0" w:line="240" w:lineRule="auto"/>
      </w:pPr>
      <w:r>
        <w:separator/>
      </w:r>
    </w:p>
  </w:footnote>
  <w:footnote w:type="continuationSeparator" w:id="1">
    <w:p w:rsidR="00A114E1" w:rsidRDefault="00A114E1" w:rsidP="00FF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DFC"/>
    <w:rsid w:val="00000917"/>
    <w:rsid w:val="00003B8D"/>
    <w:rsid w:val="000B6DE8"/>
    <w:rsid w:val="001035E6"/>
    <w:rsid w:val="00154892"/>
    <w:rsid w:val="001C07D4"/>
    <w:rsid w:val="001E7E05"/>
    <w:rsid w:val="00200582"/>
    <w:rsid w:val="002338F0"/>
    <w:rsid w:val="002A019B"/>
    <w:rsid w:val="002D4586"/>
    <w:rsid w:val="002E3F48"/>
    <w:rsid w:val="002F2F54"/>
    <w:rsid w:val="00332D58"/>
    <w:rsid w:val="0034259F"/>
    <w:rsid w:val="00352735"/>
    <w:rsid w:val="003D08CD"/>
    <w:rsid w:val="003F5D73"/>
    <w:rsid w:val="003F6060"/>
    <w:rsid w:val="00433132"/>
    <w:rsid w:val="00465E0A"/>
    <w:rsid w:val="00472A35"/>
    <w:rsid w:val="00482E66"/>
    <w:rsid w:val="00487B91"/>
    <w:rsid w:val="00545690"/>
    <w:rsid w:val="00574E11"/>
    <w:rsid w:val="00594E7D"/>
    <w:rsid w:val="005B0FD2"/>
    <w:rsid w:val="005C13BD"/>
    <w:rsid w:val="00617FC7"/>
    <w:rsid w:val="006326A2"/>
    <w:rsid w:val="0063311B"/>
    <w:rsid w:val="00636ACA"/>
    <w:rsid w:val="00673037"/>
    <w:rsid w:val="006C2E20"/>
    <w:rsid w:val="006D608F"/>
    <w:rsid w:val="006F296E"/>
    <w:rsid w:val="006F4E9D"/>
    <w:rsid w:val="00737F25"/>
    <w:rsid w:val="00750471"/>
    <w:rsid w:val="00761B2D"/>
    <w:rsid w:val="007664BB"/>
    <w:rsid w:val="007D2B90"/>
    <w:rsid w:val="007D426A"/>
    <w:rsid w:val="007D5E4F"/>
    <w:rsid w:val="00800F6E"/>
    <w:rsid w:val="00855AC4"/>
    <w:rsid w:val="008F0717"/>
    <w:rsid w:val="009438A2"/>
    <w:rsid w:val="0096462F"/>
    <w:rsid w:val="00985983"/>
    <w:rsid w:val="009B1311"/>
    <w:rsid w:val="009D3E18"/>
    <w:rsid w:val="00A10FA4"/>
    <w:rsid w:val="00A114E1"/>
    <w:rsid w:val="00A76E20"/>
    <w:rsid w:val="00A84B24"/>
    <w:rsid w:val="00AB78BC"/>
    <w:rsid w:val="00B00B19"/>
    <w:rsid w:val="00B05DD8"/>
    <w:rsid w:val="00B1051B"/>
    <w:rsid w:val="00B33D72"/>
    <w:rsid w:val="00B372A7"/>
    <w:rsid w:val="00B70A15"/>
    <w:rsid w:val="00BA0DFC"/>
    <w:rsid w:val="00BC06D1"/>
    <w:rsid w:val="00C4655C"/>
    <w:rsid w:val="00C5233C"/>
    <w:rsid w:val="00C75DBE"/>
    <w:rsid w:val="00C848B8"/>
    <w:rsid w:val="00CA398E"/>
    <w:rsid w:val="00CA5BBE"/>
    <w:rsid w:val="00CE4A00"/>
    <w:rsid w:val="00DA0B65"/>
    <w:rsid w:val="00E20AF8"/>
    <w:rsid w:val="00E60CEC"/>
    <w:rsid w:val="00E62343"/>
    <w:rsid w:val="00E90B91"/>
    <w:rsid w:val="00EB1C09"/>
    <w:rsid w:val="00EC0D87"/>
    <w:rsid w:val="00EE780C"/>
    <w:rsid w:val="00F16C2E"/>
    <w:rsid w:val="00F22E1F"/>
    <w:rsid w:val="00F7534B"/>
    <w:rsid w:val="00F8054C"/>
    <w:rsid w:val="00FA0A01"/>
    <w:rsid w:val="00FE3CA3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ED"/>
  </w:style>
  <w:style w:type="paragraph" w:styleId="Footer">
    <w:name w:val="footer"/>
    <w:basedOn w:val="Normal"/>
    <w:link w:val="Foot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ED"/>
  </w:style>
  <w:style w:type="paragraph" w:styleId="ListParagraph">
    <w:name w:val="List Paragraph"/>
    <w:basedOn w:val="Normal"/>
    <w:uiPriority w:val="34"/>
    <w:qFormat/>
    <w:rsid w:val="00F8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F50D-C211-41DA-B62D-F90204E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51</cp:revision>
  <cp:lastPrinted>2023-08-17T15:32:00Z</cp:lastPrinted>
  <dcterms:created xsi:type="dcterms:W3CDTF">2023-08-16T19:35:00Z</dcterms:created>
  <dcterms:modified xsi:type="dcterms:W3CDTF">2002-01-01T00:20:00Z</dcterms:modified>
</cp:coreProperties>
</file>